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0FEB31" w14:textId="77777777" w:rsidR="008B7C25" w:rsidRDefault="00B8525F" w:rsidP="00B8525F">
      <w:pPr>
        <w:pStyle w:val="KonuBal"/>
        <w:rPr>
          <w:rFonts w:ascii="Calibri" w:hAnsi="Calibri"/>
          <w:sz w:val="20"/>
        </w:rPr>
      </w:pPr>
      <w:bookmarkStart w:id="0" w:name="_GoBack"/>
      <w:bookmarkEnd w:id="0"/>
      <w:r>
        <w:rPr>
          <w:rFonts w:ascii="Calibri" w:hAnsi="Calibri"/>
          <w:sz w:val="20"/>
        </w:rPr>
        <w:t xml:space="preserve">2024-2025 EĞİTİM-ÖĞRETİM YILI </w:t>
      </w:r>
      <w:r w:rsidR="008B7C25">
        <w:rPr>
          <w:rFonts w:ascii="Calibri" w:hAnsi="Calibri"/>
          <w:sz w:val="20"/>
        </w:rPr>
        <w:t>FATİH SULTAN MEHMET İLKOKULU ALTINDAĞ ANKARA</w:t>
      </w:r>
    </w:p>
    <w:p w14:paraId="122247D6" w14:textId="02E0A468" w:rsidR="00B8525F" w:rsidRPr="00DD5C78" w:rsidRDefault="00B8525F" w:rsidP="00B8525F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BEDEN EĞİTİMİ VE OYUN DERSİ GÜNLÜK PLANI</w:t>
      </w:r>
    </w:p>
    <w:p w14:paraId="750D77B5" w14:textId="663AFF72" w:rsidR="00E43F20" w:rsidRDefault="009E2CE5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68C8F58D" w14:textId="0066AF54" w:rsidR="00F50C32" w:rsidRDefault="00DD4C1D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 wp14:anchorId="2D7ECFC9" wp14:editId="21FAF363">
            <wp:simplePos x="0" y="0"/>
            <wp:positionH relativeFrom="column">
              <wp:posOffset>-175895</wp:posOffset>
            </wp:positionH>
            <wp:positionV relativeFrom="paragraph">
              <wp:posOffset>189230</wp:posOffset>
            </wp:positionV>
            <wp:extent cx="7174230" cy="8597900"/>
            <wp:effectExtent l="0" t="0" r="127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4230" cy="8597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8DA658" w14:textId="3B352D0F" w:rsidR="00DD4C1D" w:rsidRDefault="00DD4C1D" w:rsidP="00A53520">
      <w:pPr>
        <w:pStyle w:val="KonuBal"/>
        <w:jc w:val="left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 wp14:anchorId="45BFCD8B" wp14:editId="389667EA">
            <wp:simplePos x="0" y="0"/>
            <wp:positionH relativeFrom="column">
              <wp:posOffset>-21590</wp:posOffset>
            </wp:positionH>
            <wp:positionV relativeFrom="paragraph">
              <wp:posOffset>48895</wp:posOffset>
            </wp:positionV>
            <wp:extent cx="6896735" cy="2574290"/>
            <wp:effectExtent l="0" t="0" r="0" b="381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6735" cy="2574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D4C1D" w:rsidSect="00B63050">
      <w:pgSz w:w="12240" w:h="15840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23763"/>
    <w:multiLevelType w:val="hybridMultilevel"/>
    <w:tmpl w:val="DD6E7860"/>
    <w:lvl w:ilvl="0" w:tplc="F92838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49660E"/>
    <w:rsid w:val="007F03EE"/>
    <w:rsid w:val="00831673"/>
    <w:rsid w:val="008B7C25"/>
    <w:rsid w:val="00947C83"/>
    <w:rsid w:val="009E2CE5"/>
    <w:rsid w:val="00A53520"/>
    <w:rsid w:val="00AF2C0D"/>
    <w:rsid w:val="00B63050"/>
    <w:rsid w:val="00B8525F"/>
    <w:rsid w:val="00DD4C1D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link w:val="GvdeMetni2Char"/>
    <w:rsid w:val="009E2CE5"/>
    <w:pPr>
      <w:spacing w:after="120" w:line="48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9E2CE5"/>
    <w:rPr>
      <w:rFonts w:ascii="Times New Roman" w:eastAsia="Times New Roman" w:hAnsi="Times New Roman" w:cs="Times New Roman"/>
      <w:lang w:val="tr-TR" w:eastAsia="tr-TR"/>
    </w:rPr>
  </w:style>
  <w:style w:type="character" w:styleId="Kpr">
    <w:name w:val="Hyperlink"/>
    <w:basedOn w:val="VarsaylanParagrafYazTipi"/>
    <w:rsid w:val="009E2C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2024-09-05T18:47:00Z</dcterms:created>
  <dcterms:modified xsi:type="dcterms:W3CDTF">2024-10-13T11:28:00Z</dcterms:modified>
</cp:coreProperties>
</file>